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36189" w14:textId="50B5D9A1" w:rsidR="004D4071" w:rsidRDefault="00000000" w:rsidP="00052A5A">
      <w:pPr>
        <w:spacing w:after="24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Implementación - “Uruguay al Mundo”</w:t>
      </w:r>
    </w:p>
    <w:p w14:paraId="5C517DCA" w14:textId="77777777" w:rsidR="004D4071" w:rsidRDefault="00000000" w:rsidP="00052A5A">
      <w:pPr>
        <w:spacing w:after="24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Modalidad: INTERNACIONALIZACIÓN</w:t>
      </w:r>
    </w:p>
    <w:p w14:paraId="2507CACD" w14:textId="77777777" w:rsidR="00052A5A" w:rsidRDefault="00052A5A">
      <w:pPr>
        <w:spacing w:after="240"/>
        <w:rPr>
          <w:b/>
          <w:bCs/>
        </w:rPr>
      </w:pPr>
    </w:p>
    <w:p w14:paraId="594EEB13" w14:textId="28AF3800" w:rsidR="00052A5A" w:rsidRPr="00052A5A" w:rsidRDefault="00052A5A" w:rsidP="00052A5A">
      <w:pPr>
        <w:spacing w:after="240"/>
        <w:jc w:val="center"/>
        <w:rPr>
          <w:b/>
          <w:bCs/>
          <w:color w:val="EE0000"/>
          <w:sz w:val="32"/>
          <w:szCs w:val="32"/>
        </w:rPr>
      </w:pPr>
      <w:r>
        <w:rPr>
          <w:b/>
          <w:bCs/>
          <w:color w:val="EE0000"/>
          <w:sz w:val="32"/>
          <w:szCs w:val="32"/>
        </w:rPr>
        <w:t xml:space="preserve">Modelo de documento para adjuntar a la postulación </w:t>
      </w:r>
      <w:r w:rsidRPr="00052A5A">
        <w:rPr>
          <w:b/>
          <w:bCs/>
          <w:color w:val="EE0000"/>
          <w:sz w:val="32"/>
          <w:szCs w:val="32"/>
        </w:rPr>
        <w:t xml:space="preserve">– el proyecto se </w:t>
      </w:r>
      <w:r>
        <w:rPr>
          <w:b/>
          <w:bCs/>
          <w:color w:val="EE0000"/>
          <w:sz w:val="32"/>
          <w:szCs w:val="32"/>
        </w:rPr>
        <w:t xml:space="preserve">postulará </w:t>
      </w:r>
      <w:r w:rsidRPr="00052A5A">
        <w:rPr>
          <w:b/>
          <w:bCs/>
          <w:color w:val="EE0000"/>
          <w:sz w:val="32"/>
          <w:szCs w:val="32"/>
        </w:rPr>
        <w:t xml:space="preserve">en formulario </w:t>
      </w:r>
      <w:r>
        <w:rPr>
          <w:b/>
          <w:bCs/>
          <w:color w:val="EE0000"/>
          <w:sz w:val="32"/>
          <w:szCs w:val="32"/>
        </w:rPr>
        <w:t>vía web</w:t>
      </w:r>
    </w:p>
    <w:p w14:paraId="766EC58E" w14:textId="77777777" w:rsidR="00052A5A" w:rsidRDefault="00052A5A">
      <w:pPr>
        <w:spacing w:after="240"/>
        <w:rPr>
          <w:b/>
          <w:bCs/>
        </w:rPr>
      </w:pPr>
    </w:p>
    <w:p w14:paraId="49EE153F" w14:textId="36FBD6DE" w:rsidR="004D4071" w:rsidRDefault="00000000">
      <w:pPr>
        <w:spacing w:after="240"/>
        <w:rPr>
          <w:b/>
          <w:bCs/>
        </w:rPr>
      </w:pPr>
      <w:r>
        <w:rPr>
          <w:b/>
          <w:bCs/>
        </w:rPr>
        <w:t>¿Qué es un Plan de Implementación?</w:t>
      </w:r>
    </w:p>
    <w:p w14:paraId="4DB1FBD6" w14:textId="77777777" w:rsidR="004D4071" w:rsidRDefault="00000000">
      <w:p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Un plan de implementación es un plan que define acciones de corto, mediano y largo plazo para las distintas áreas de la empresa, orientadas a su inserción y consolidación en mercados internacionales. A partir de un diagnóstico de la situación actual de la empresa, el plan identifica oportunidades y define estrategias para el acceso a nuevos mercados, la adaptación de productos o servicios a la demanda internacional, el fortalecimiento de capacidades comerciales, productivas y organizacionales, así como la definición de canales y modalidades de comercialización internacional.</w:t>
      </w:r>
    </w:p>
    <w:p w14:paraId="40171470" w14:textId="77777777" w:rsidR="004D4071" w:rsidRDefault="00000000">
      <w:p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Estas acciones pueden incluir la selección de mercados objetivo, la adecuación de la propuesta de valor, el desarrollo de capacidades internas necesarias para exportar/internacionalizarse, y la implementación de procesos que permitan una inserción internacional sostenible y alineada con los objetivos de negocio de la empresa.</w:t>
      </w:r>
    </w:p>
    <w:p w14:paraId="5077E268" w14:textId="77777777" w:rsidR="004D4071" w:rsidRDefault="00000000">
      <w:pPr>
        <w:spacing w:after="240"/>
        <w:rPr>
          <w:b/>
          <w:bCs/>
        </w:rPr>
      </w:pPr>
      <w:r>
        <w:rPr>
          <w:b/>
          <w:bCs/>
        </w:rPr>
        <w:t>¿Cuál es el rol del facilitador/a?</w:t>
      </w:r>
    </w:p>
    <w:p w14:paraId="223581D4" w14:textId="77777777" w:rsidR="004D4071" w:rsidRDefault="00000000">
      <w:pPr>
        <w:spacing w:after="240"/>
        <w:rPr>
          <w:sz w:val="20"/>
          <w:szCs w:val="20"/>
        </w:rPr>
      </w:pPr>
      <w:r>
        <w:rPr>
          <w:sz w:val="20"/>
          <w:szCs w:val="20"/>
        </w:rPr>
        <w:t>El objetivo de la facilitación para la elaboración del Plan de implementación es:</w:t>
      </w:r>
    </w:p>
    <w:p w14:paraId="79C277E1" w14:textId="77777777" w:rsidR="004D4071" w:rsidRDefault="00000000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Asesorar técnicamente a las empresas en sus procesos de exportación o internacionalización, considerando su estrategia de negocio, capacidades productivas, comerciales, organizacionales y el contexto de los mercados objetivo.</w:t>
      </w:r>
    </w:p>
    <w:p w14:paraId="347DF916" w14:textId="77777777" w:rsidR="004D4071" w:rsidRDefault="00000000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Analizar y profundizar la información brindada por la empresa en relación con su nivel de preparación para la internacionalización, a partir del diagnóstico de capacidades internas, experiencia exportadora (si la hubiera) y potencial de acceso a nuevos mercados.</w:t>
      </w:r>
    </w:p>
    <w:p w14:paraId="5FC98EB1" w14:textId="77777777" w:rsidR="004D4071" w:rsidRDefault="00000000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Evaluar el estado de situación económico-comercial y el modelo de negocio, identificando brechas, riesgos y oportunidades para la inserción internacional, así como necesidades de fortalecimiento previo.</w:t>
      </w:r>
    </w:p>
    <w:p w14:paraId="52740400" w14:textId="77777777" w:rsidR="004D4071" w:rsidRDefault="00000000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Elaborar, en conjunto con la empresa, un plan de implementación, alineado con sus objetivos estratégicos, que contemple la definición de mercados objetivo, estrategias de ingreso, adecuación de la oferta, y acciones necesarias para su implementación.</w:t>
      </w:r>
    </w:p>
    <w:p w14:paraId="47CA5CD3" w14:textId="77777777" w:rsidR="004D4071" w:rsidRDefault="00000000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Brindar información y orientación sobre instrumentos de apoyo, fuentes de financiamiento, programas de promoción comercial y otros beneficios disponibles en el ecosistema institucional, que contribuyan a la ejecución del plan de internacionalización.</w:t>
      </w:r>
    </w:p>
    <w:p w14:paraId="3957E8EA" w14:textId="77777777" w:rsidR="004D4071" w:rsidRDefault="00000000">
      <w:pPr>
        <w:numPr>
          <w:ilvl w:val="0"/>
          <w:numId w:val="2"/>
        </w:num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Eventualmente podrá acompañar a la empresa en la implementación o desarrollo del plan de acción</w:t>
      </w:r>
    </w:p>
    <w:p w14:paraId="7C8F1FD0" w14:textId="77777777" w:rsidR="004D4071" w:rsidRDefault="00000000">
      <w:p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Este documento constituye el modelo de Plan de Implementación, que será tomado como referencia para evaluación de la Fase 2 </w:t>
      </w:r>
      <w:proofErr w:type="gramStart"/>
      <w:r>
        <w:rPr>
          <w:sz w:val="20"/>
          <w:szCs w:val="20"/>
        </w:rPr>
        <w:t>de acuerdo a</w:t>
      </w:r>
      <w:proofErr w:type="gramEnd"/>
      <w:r>
        <w:rPr>
          <w:sz w:val="20"/>
          <w:szCs w:val="20"/>
        </w:rPr>
        <w:t xml:space="preserve"> las Bases del instrumento, tanto para aquellas empresas que hayan finalizado la Fase 1 como para las que postulan a la segunda fase directamente. El objetivo principal es poder identificar aspectos/áreas a fortalecer en la empresa para priorizarlas en la fase de implementación.</w:t>
      </w:r>
      <w:r>
        <w:br w:type="page"/>
      </w:r>
    </w:p>
    <w:p w14:paraId="19C4615B" w14:textId="77777777" w:rsidR="004D4071" w:rsidRDefault="004D4071">
      <w:pPr>
        <w:spacing w:after="240"/>
        <w:rPr>
          <w:b/>
          <w:bCs/>
        </w:rPr>
      </w:pPr>
    </w:p>
    <w:p w14:paraId="1DD79E07" w14:textId="77777777" w:rsidR="004D4071" w:rsidRDefault="00000000">
      <w:pPr>
        <w:spacing w:after="240"/>
        <w:rPr>
          <w:b/>
          <w:bCs/>
        </w:rPr>
      </w:pPr>
      <w:r>
        <w:rPr>
          <w:b/>
          <w:bCs/>
        </w:rPr>
        <w:t>1. Elaboración del Plan</w:t>
      </w:r>
    </w:p>
    <w:p w14:paraId="73D62E55" w14:textId="77777777" w:rsidR="004D4071" w:rsidRDefault="00000000">
      <w:pPr>
        <w:spacing w:after="240"/>
        <w:rPr>
          <w:sz w:val="20"/>
          <w:szCs w:val="20"/>
        </w:rPr>
      </w:pPr>
      <w:r>
        <w:rPr>
          <w:sz w:val="20"/>
          <w:szCs w:val="20"/>
        </w:rPr>
        <w:t>Fecha de elaboración</w:t>
      </w:r>
    </w:p>
    <w:tbl>
      <w:tblPr>
        <w:tblStyle w:val="afff4"/>
        <w:tblW w:w="268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5"/>
      </w:tblGrid>
      <w:tr w:rsidR="004D4071" w14:paraId="2A4D01BD" w14:textId="77777777"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C7121" w14:textId="77777777" w:rsidR="004D4071" w:rsidRDefault="004D4071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67488826" w14:textId="77777777" w:rsidR="004D4071" w:rsidRDefault="00000000">
      <w:pPr>
        <w:spacing w:before="200" w:after="240"/>
        <w:rPr>
          <w:sz w:val="20"/>
          <w:szCs w:val="20"/>
        </w:rPr>
      </w:pPr>
      <w:r>
        <w:rPr>
          <w:sz w:val="20"/>
          <w:szCs w:val="20"/>
        </w:rPr>
        <w:t>Nombre del responsable</w:t>
      </w:r>
    </w:p>
    <w:tbl>
      <w:tblPr>
        <w:tblStyle w:val="afff5"/>
        <w:tblW w:w="403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35"/>
      </w:tblGrid>
      <w:tr w:rsidR="004D4071" w14:paraId="50D89057" w14:textId="77777777"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077F" w14:textId="77777777" w:rsidR="004D4071" w:rsidRDefault="004D4071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1F264774" w14:textId="77777777" w:rsidR="004D4071" w:rsidRDefault="004D4071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</w:rPr>
      </w:pPr>
    </w:p>
    <w:p w14:paraId="1A8FEB8F" w14:textId="77777777" w:rsidR="004D4071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</w:rPr>
      </w:pPr>
      <w:r>
        <w:rPr>
          <w:b/>
          <w:bCs/>
        </w:rPr>
        <w:t>2. Plan estratégico</w:t>
      </w:r>
      <w:r>
        <w:rPr>
          <w:b/>
          <w:bCs/>
        </w:rPr>
        <w:br/>
      </w:r>
    </w:p>
    <w:p w14:paraId="1E4C8C31" w14:textId="77777777" w:rsidR="004D4071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Resumen Ejecutivo</w:t>
      </w:r>
    </w:p>
    <w:p w14:paraId="79AAF2F6" w14:textId="77777777" w:rsidR="004D4071" w:rsidRDefault="00000000">
      <w:pPr>
        <w:spacing w:before="200" w:after="240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Presentar de forma sintética la estrategia de expansión internacional de la empresa, incluyendo su propuesta de valor, mercado objetivo, modelo de entrada, principales acciones, recursos requeridos y metas esperadas. Ofrecer una visión clara que permita evaluar rápidamente la viabilidad, el impacto y la coherencia del proyecto. (Resumen de no más de 500 palabras)</w:t>
      </w:r>
    </w:p>
    <w:tbl>
      <w:tblPr>
        <w:tblStyle w:val="afff6"/>
        <w:tblW w:w="906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6"/>
      </w:tblGrid>
      <w:tr w:rsidR="004D4071" w14:paraId="2DA515B7" w14:textId="77777777">
        <w:trPr>
          <w:trHeight w:val="1350"/>
        </w:trPr>
        <w:tc>
          <w:tcPr>
            <w:tcW w:w="90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7CC4B" w14:textId="77777777" w:rsidR="004D4071" w:rsidRDefault="004D4071">
            <w:pPr>
              <w:widowControl w:val="0"/>
              <w:spacing w:before="200"/>
              <w:rPr>
                <w:i/>
                <w:iCs/>
                <w:sz w:val="20"/>
                <w:szCs w:val="20"/>
              </w:rPr>
            </w:pPr>
          </w:p>
        </w:tc>
      </w:tr>
    </w:tbl>
    <w:p w14:paraId="313ED75C" w14:textId="77777777" w:rsidR="004D4071" w:rsidRDefault="004D4071">
      <w:pPr>
        <w:spacing w:before="200" w:after="240"/>
        <w:rPr>
          <w:b/>
          <w:bCs/>
        </w:rPr>
      </w:pPr>
    </w:p>
    <w:p w14:paraId="52D8C202" w14:textId="77777777" w:rsidR="004D4071" w:rsidRDefault="00000000">
      <w:pPr>
        <w:numPr>
          <w:ilvl w:val="0"/>
          <w:numId w:val="1"/>
        </w:numPr>
        <w:spacing w:before="200" w:after="240"/>
        <w:rPr>
          <w:b/>
          <w:bCs/>
        </w:rPr>
      </w:pPr>
      <w:r>
        <w:rPr>
          <w:b/>
          <w:bCs/>
        </w:rPr>
        <w:t>Estrategia comercial internacional</w:t>
      </w:r>
    </w:p>
    <w:p w14:paraId="60979B8B" w14:textId="77777777" w:rsidR="004D4071" w:rsidRDefault="00000000">
      <w:pPr>
        <w:spacing w:before="200" w:after="24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Detallar mercado/s de destino, segmentos de clientes y la forma en que la empresa proyecta operar en ellos</w:t>
      </w:r>
    </w:p>
    <w:tbl>
      <w:tblPr>
        <w:tblStyle w:val="afff7"/>
        <w:tblW w:w="9225" w:type="dxa"/>
        <w:tblInd w:w="-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5"/>
      </w:tblGrid>
      <w:tr w:rsidR="004D4071" w14:paraId="632DF50C" w14:textId="77777777">
        <w:trPr>
          <w:trHeight w:val="471"/>
        </w:trPr>
        <w:tc>
          <w:tcPr>
            <w:tcW w:w="9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796104510"/>
              <w:lock w:val="contentLocked"/>
            </w:sdtPr>
            <w:sdtContent>
              <w:p w14:paraId="33371503" w14:textId="77777777" w:rsidR="004D4071" w:rsidRDefault="00000000">
                <w:pPr>
                  <w:widowControl w:val="0"/>
                  <w:spacing w:before="200"/>
                  <w:rPr>
                    <w:i/>
                    <w:iCs/>
                    <w:sz w:val="20"/>
                    <w:szCs w:val="20"/>
                  </w:rPr>
                </w:pPr>
              </w:p>
            </w:sdtContent>
          </w:sdt>
        </w:tc>
      </w:tr>
    </w:tbl>
    <w:p w14:paraId="751EA8D8" w14:textId="77777777" w:rsidR="004D4071" w:rsidRDefault="004D4071">
      <w:pPr>
        <w:spacing w:before="200" w:after="240"/>
        <w:rPr>
          <w:i/>
          <w:iCs/>
          <w:sz w:val="20"/>
          <w:szCs w:val="20"/>
        </w:rPr>
      </w:pPr>
    </w:p>
    <w:p w14:paraId="34405E5B" w14:textId="77777777" w:rsidR="004D4071" w:rsidRDefault="00000000">
      <w:pPr>
        <w:spacing w:before="200" w:after="24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Detallar estrategia de inserción internacional (posicionamiento, condiciones comerciales y alianzas necesarias para sostener la operación internacional)</w:t>
      </w:r>
    </w:p>
    <w:tbl>
      <w:tblPr>
        <w:tblStyle w:val="afff8"/>
        <w:tblW w:w="9225" w:type="dxa"/>
        <w:tblInd w:w="-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5"/>
      </w:tblGrid>
      <w:tr w:rsidR="004D4071" w14:paraId="0DFE3C0F" w14:textId="77777777">
        <w:trPr>
          <w:trHeight w:val="744"/>
        </w:trPr>
        <w:tc>
          <w:tcPr>
            <w:tcW w:w="9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-1155601512"/>
              <w:lock w:val="contentLocked"/>
            </w:sdtPr>
            <w:sdtContent>
              <w:p w14:paraId="24709483" w14:textId="77777777" w:rsidR="004D4071" w:rsidRDefault="00000000">
                <w:pPr>
                  <w:widowControl w:val="0"/>
                  <w:spacing w:before="200"/>
                  <w:rPr>
                    <w:i/>
                    <w:iCs/>
                    <w:sz w:val="20"/>
                    <w:szCs w:val="20"/>
                  </w:rPr>
                </w:pPr>
              </w:p>
            </w:sdtContent>
          </w:sdt>
        </w:tc>
      </w:tr>
    </w:tbl>
    <w:p w14:paraId="6D52D673" w14:textId="77777777" w:rsidR="004D4071" w:rsidRDefault="004D4071">
      <w:pPr>
        <w:spacing w:before="200" w:after="240"/>
        <w:rPr>
          <w:i/>
          <w:iCs/>
          <w:sz w:val="20"/>
          <w:szCs w:val="20"/>
        </w:rPr>
      </w:pPr>
    </w:p>
    <w:p w14:paraId="1DF9F32A" w14:textId="77777777" w:rsidR="004D4071" w:rsidRDefault="00000000">
      <w:pPr>
        <w:spacing w:line="276" w:lineRule="auto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lastRenderedPageBreak/>
        <w:t xml:space="preserve">Definir estrategia de precio: análisis de precios en el mercado objetivo, márgenes y condiciones de venta internacional.  </w:t>
      </w:r>
    </w:p>
    <w:p w14:paraId="18F24FA0" w14:textId="77777777" w:rsidR="004D4071" w:rsidRDefault="004D4071">
      <w:pPr>
        <w:spacing w:line="276" w:lineRule="auto"/>
        <w:jc w:val="both"/>
        <w:rPr>
          <w:i/>
          <w:iCs/>
          <w:sz w:val="20"/>
          <w:szCs w:val="20"/>
        </w:rPr>
      </w:pPr>
    </w:p>
    <w:tbl>
      <w:tblPr>
        <w:tblStyle w:val="afff9"/>
        <w:tblW w:w="90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066"/>
      </w:tblGrid>
      <w:tr w:rsidR="004D4071" w14:paraId="591BB30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/>
        </w:trPr>
        <w:tc>
          <w:tcPr>
            <w:tcW w:w="90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596333939"/>
              <w:lock w:val="contentLocked"/>
            </w:sdtPr>
            <w:sdtContent>
              <w:p w14:paraId="22E57DE6" w14:textId="77777777" w:rsidR="004D407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i/>
                    <w:iCs/>
                    <w:sz w:val="20"/>
                    <w:szCs w:val="20"/>
                  </w:rPr>
                </w:pPr>
              </w:p>
            </w:sdtContent>
          </w:sdt>
        </w:tc>
      </w:tr>
    </w:tbl>
    <w:p w14:paraId="16B0D30A" w14:textId="77777777" w:rsidR="004D4071" w:rsidRDefault="004D4071">
      <w:pPr>
        <w:spacing w:line="276" w:lineRule="auto"/>
        <w:jc w:val="both"/>
        <w:rPr>
          <w:i/>
          <w:iCs/>
          <w:sz w:val="20"/>
          <w:szCs w:val="20"/>
        </w:rPr>
      </w:pPr>
    </w:p>
    <w:p w14:paraId="189CEDE4" w14:textId="77777777" w:rsidR="004D4071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240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Detalle requisitos regulatorios, aspectos legales, estructuras societarias o adaptaciones operativas necesarias para operar en el mercado destino especificando la forma societaria que adoptará la empresa en dicho país (por ejemplo: filial, sucursal, subsidiaria, </w:t>
      </w:r>
      <w:proofErr w:type="spellStart"/>
      <w:proofErr w:type="gramStart"/>
      <w:r>
        <w:rPr>
          <w:i/>
          <w:iCs/>
          <w:sz w:val="20"/>
          <w:szCs w:val="20"/>
        </w:rPr>
        <w:t>joint</w:t>
      </w:r>
      <w:proofErr w:type="spellEnd"/>
      <w:r>
        <w:rPr>
          <w:i/>
          <w:iCs/>
          <w:sz w:val="20"/>
          <w:szCs w:val="20"/>
        </w:rPr>
        <w:t xml:space="preserve"> venture</w:t>
      </w:r>
      <w:proofErr w:type="gramEnd"/>
      <w:r>
        <w:rPr>
          <w:i/>
          <w:iCs/>
          <w:sz w:val="20"/>
          <w:szCs w:val="20"/>
        </w:rPr>
        <w:t xml:space="preserve"> u otra modalidad jurídica), así como su justificación estratégica y derrame sobre la empresa uruguaya.</w:t>
      </w:r>
    </w:p>
    <w:tbl>
      <w:tblPr>
        <w:tblStyle w:val="afffa"/>
        <w:tblW w:w="90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066"/>
      </w:tblGrid>
      <w:tr w:rsidR="004D4071" w14:paraId="7583ABF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9"/>
        </w:trPr>
        <w:tc>
          <w:tcPr>
            <w:tcW w:w="90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3"/>
              <w:id w:val="-208164802"/>
              <w:lock w:val="contentLocked"/>
            </w:sdtPr>
            <w:sdtContent>
              <w:p w14:paraId="575F13B3" w14:textId="77777777" w:rsidR="004D407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i/>
                    <w:iCs/>
                    <w:sz w:val="20"/>
                    <w:szCs w:val="20"/>
                  </w:rPr>
                </w:pPr>
              </w:p>
            </w:sdtContent>
          </w:sdt>
        </w:tc>
      </w:tr>
    </w:tbl>
    <w:p w14:paraId="576A13AD" w14:textId="77777777" w:rsidR="004D4071" w:rsidRDefault="004D4071">
      <w:pPr>
        <w:pBdr>
          <w:top w:val="nil"/>
          <w:left w:val="nil"/>
          <w:bottom w:val="nil"/>
          <w:right w:val="nil"/>
          <w:between w:val="nil"/>
        </w:pBdr>
        <w:spacing w:before="200" w:after="240"/>
        <w:rPr>
          <w:i/>
          <w:iCs/>
          <w:sz w:val="20"/>
          <w:szCs w:val="20"/>
        </w:rPr>
      </w:pPr>
    </w:p>
    <w:p w14:paraId="1B81BCF9" w14:textId="77777777" w:rsidR="004D4071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24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Detalle si existen pilotos, alianzas estratégicas, clientes potenciales, acuerdos preliminares o validaciones en el mercado destino. Detalle si hay evidencia de interacción concreta con actores del ecosistema internacional.</w:t>
      </w:r>
    </w:p>
    <w:tbl>
      <w:tblPr>
        <w:tblStyle w:val="afffb"/>
        <w:tblW w:w="90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066"/>
      </w:tblGrid>
      <w:tr w:rsidR="004D4071" w14:paraId="124D3DC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/>
        </w:trPr>
        <w:tc>
          <w:tcPr>
            <w:tcW w:w="90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4"/>
              <w:id w:val="-687974898"/>
              <w:lock w:val="contentLocked"/>
            </w:sdtPr>
            <w:sdtContent>
              <w:p w14:paraId="5B3B703A" w14:textId="77777777" w:rsidR="004D407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i/>
                    <w:iCs/>
                    <w:sz w:val="20"/>
                    <w:szCs w:val="20"/>
                  </w:rPr>
                </w:pPr>
              </w:p>
            </w:sdtContent>
          </w:sdt>
        </w:tc>
      </w:tr>
    </w:tbl>
    <w:p w14:paraId="38470967" w14:textId="77777777" w:rsidR="004D4071" w:rsidRDefault="004D4071">
      <w:pPr>
        <w:spacing w:before="200" w:after="240"/>
        <w:rPr>
          <w:sz w:val="20"/>
          <w:szCs w:val="20"/>
        </w:rPr>
      </w:pPr>
    </w:p>
    <w:p w14:paraId="18408AAA" w14:textId="77777777" w:rsidR="004D4071" w:rsidRDefault="00000000">
      <w:pPr>
        <w:numPr>
          <w:ilvl w:val="0"/>
          <w:numId w:val="1"/>
        </w:numPr>
        <w:spacing w:before="200" w:after="240"/>
        <w:rPr>
          <w:b/>
          <w:bCs/>
        </w:rPr>
      </w:pPr>
      <w:r>
        <w:rPr>
          <w:b/>
          <w:bCs/>
        </w:rPr>
        <w:t>Análisis de la empresa</w:t>
      </w:r>
    </w:p>
    <w:p w14:paraId="7F1451DA" w14:textId="77777777" w:rsidR="004D4071" w:rsidRDefault="00000000">
      <w:pPr>
        <w:spacing w:before="200" w:after="240"/>
        <w:rPr>
          <w:b/>
          <w:bCs/>
        </w:rPr>
      </w:pPr>
      <w:r>
        <w:rPr>
          <w:i/>
          <w:iCs/>
          <w:sz w:val="20"/>
          <w:szCs w:val="20"/>
        </w:rPr>
        <w:t>Detallar la estructura organizativa y recursos humanos disponibles para gestionar la inserción internacional, su experiencia previa en internacionalización, las herramientas de promoción y comunicación con las que cuenta.</w:t>
      </w:r>
    </w:p>
    <w:tbl>
      <w:tblPr>
        <w:tblStyle w:val="afffc"/>
        <w:tblW w:w="90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066"/>
      </w:tblGrid>
      <w:tr w:rsidR="004D4071" w14:paraId="78AA893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5"/>
        </w:trPr>
        <w:tc>
          <w:tcPr>
            <w:tcW w:w="90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5"/>
              <w:id w:val="1525790238"/>
              <w:lock w:val="contentLocked"/>
            </w:sdtPr>
            <w:sdtContent>
              <w:p w14:paraId="49951DF1" w14:textId="77777777" w:rsidR="004D4071" w:rsidRDefault="00000000">
                <w:pPr>
                  <w:widowControl w:val="0"/>
                  <w:rPr>
                    <w:b/>
                    <w:bCs/>
                  </w:rPr>
                </w:pPr>
              </w:p>
            </w:sdtContent>
          </w:sdt>
        </w:tc>
      </w:tr>
    </w:tbl>
    <w:p w14:paraId="415F7EBD" w14:textId="77777777" w:rsidR="004D4071" w:rsidRDefault="00000000">
      <w:pPr>
        <w:spacing w:before="200" w:after="240"/>
        <w:rPr>
          <w:sz w:val="20"/>
          <w:szCs w:val="20"/>
        </w:rPr>
      </w:pPr>
      <w:r>
        <w:rPr>
          <w:i/>
          <w:iCs/>
          <w:sz w:val="20"/>
          <w:szCs w:val="20"/>
        </w:rPr>
        <w:t>Detalle las principales fortalezas y debilidades para abordar o consolidar su proceso de internacionalización</w:t>
      </w:r>
      <w:r>
        <w:rPr>
          <w:sz w:val="20"/>
          <w:szCs w:val="20"/>
        </w:rPr>
        <w:t>.</w:t>
      </w:r>
    </w:p>
    <w:tbl>
      <w:tblPr>
        <w:tblStyle w:val="afffd"/>
        <w:tblW w:w="90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066"/>
      </w:tblGrid>
      <w:tr w:rsidR="004D4071" w14:paraId="6D68D57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/>
        </w:trPr>
        <w:tc>
          <w:tcPr>
            <w:tcW w:w="90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6"/>
              <w:id w:val="-1742149008"/>
              <w:lock w:val="contentLocked"/>
            </w:sdtPr>
            <w:sdtContent>
              <w:p w14:paraId="078DFE7E" w14:textId="77777777" w:rsidR="004D4071" w:rsidRDefault="00000000">
                <w:pPr>
                  <w:widowControl w:val="0"/>
                  <w:rPr>
                    <w:sz w:val="20"/>
                    <w:szCs w:val="20"/>
                  </w:rPr>
                </w:pPr>
              </w:p>
            </w:sdtContent>
          </w:sdt>
        </w:tc>
      </w:tr>
    </w:tbl>
    <w:p w14:paraId="69D2A1E1" w14:textId="77777777" w:rsidR="004D4071" w:rsidRDefault="004D4071">
      <w:pPr>
        <w:spacing w:before="200" w:after="240"/>
        <w:jc w:val="both"/>
        <w:rPr>
          <w:sz w:val="20"/>
          <w:szCs w:val="20"/>
        </w:rPr>
      </w:pPr>
    </w:p>
    <w:p w14:paraId="5099189E" w14:textId="77777777" w:rsidR="004D4071" w:rsidRDefault="004D4071">
      <w:pPr>
        <w:rPr>
          <w:sz w:val="20"/>
          <w:szCs w:val="20"/>
        </w:rPr>
      </w:pPr>
    </w:p>
    <w:p w14:paraId="1C52441C" w14:textId="77777777" w:rsidR="004D4071" w:rsidRDefault="004D4071">
      <w:pPr>
        <w:rPr>
          <w:sz w:val="20"/>
          <w:szCs w:val="20"/>
        </w:rPr>
      </w:pPr>
    </w:p>
    <w:p w14:paraId="1B0BB06E" w14:textId="77777777" w:rsidR="004D4071" w:rsidRDefault="00000000">
      <w:pPr>
        <w:spacing w:before="240" w:after="240"/>
        <w:rPr>
          <w:sz w:val="20"/>
          <w:szCs w:val="20"/>
        </w:rPr>
      </w:pPr>
      <w:r>
        <w:lastRenderedPageBreak/>
        <w:br w:type="page"/>
      </w:r>
    </w:p>
    <w:p w14:paraId="2A7C1FAA" w14:textId="77777777" w:rsidR="004D4071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</w:rPr>
      </w:pPr>
      <w:r>
        <w:rPr>
          <w:b/>
          <w:bCs/>
        </w:rPr>
        <w:lastRenderedPageBreak/>
        <w:t>Objetivo general del proyecto</w:t>
      </w:r>
    </w:p>
    <w:p w14:paraId="76D77CF8" w14:textId="77777777" w:rsidR="004D4071" w:rsidRDefault="00000000">
      <w:pPr>
        <w:widowControl w:val="0"/>
        <w:shd w:val="clear" w:color="auto" w:fill="FFFFFF"/>
        <w:spacing w:line="33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Describir el objetivo general a ser logrado a partir de la implementación del Plan:</w:t>
      </w:r>
    </w:p>
    <w:tbl>
      <w:tblPr>
        <w:tblStyle w:val="afffe"/>
        <w:tblW w:w="9256" w:type="dxa"/>
        <w:tblInd w:w="-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56"/>
      </w:tblGrid>
      <w:tr w:rsidR="004D4071" w14:paraId="565E4965" w14:textId="77777777">
        <w:trPr>
          <w:trHeight w:val="1110"/>
        </w:trPr>
        <w:tc>
          <w:tcPr>
            <w:tcW w:w="92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E2297C" w14:textId="77777777" w:rsidR="004D4071" w:rsidRDefault="004D4071">
            <w:pPr>
              <w:widowControl w:val="0"/>
              <w:spacing w:before="200"/>
              <w:rPr>
                <w:sz w:val="20"/>
                <w:szCs w:val="20"/>
              </w:rPr>
            </w:pPr>
          </w:p>
        </w:tc>
      </w:tr>
    </w:tbl>
    <w:p w14:paraId="7A328F3D" w14:textId="77777777" w:rsidR="004D4071" w:rsidRDefault="004D4071">
      <w:pPr>
        <w:rPr>
          <w:rFonts w:ascii="Azo Sans" w:eastAsia="Azo Sans" w:hAnsi="Azo Sans" w:cs="Azo Sans"/>
          <w:b/>
          <w:bCs/>
        </w:rPr>
      </w:pPr>
    </w:p>
    <w:p w14:paraId="00AE186A" w14:textId="77777777" w:rsidR="004D4071" w:rsidRDefault="004D4071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</w:rPr>
      </w:pPr>
    </w:p>
    <w:p w14:paraId="31EB5AB9" w14:textId="77777777" w:rsidR="004D4071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</w:rPr>
      </w:pPr>
      <w:r>
        <w:rPr>
          <w:b/>
          <w:bCs/>
        </w:rPr>
        <w:t xml:space="preserve"> Objetivos específicos</w:t>
      </w:r>
    </w:p>
    <w:p w14:paraId="2D04383C" w14:textId="77777777" w:rsidR="004D4071" w:rsidRDefault="00000000">
      <w:pPr>
        <w:widowControl w:val="0"/>
        <w:shd w:val="clear" w:color="auto" w:fill="FFFFFF"/>
        <w:spacing w:line="33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Los objetivos específicos son los productos que contribuyen al logro del objetivo general. Debe ingresar un mínimo de 3 y un máximo de 5 objetivos específicos con sus respectivos resultados esperados. </w:t>
      </w:r>
    </w:p>
    <w:p w14:paraId="15EE30A6" w14:textId="77777777" w:rsidR="004D4071" w:rsidRDefault="00000000">
      <w:pPr>
        <w:widowControl w:val="0"/>
        <w:shd w:val="clear" w:color="auto" w:fill="FFFFFF"/>
        <w:spacing w:line="33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Los objetivos del formulario y del plan adjunto deben coincidir.</w:t>
      </w:r>
    </w:p>
    <w:p w14:paraId="6DCD2023" w14:textId="77777777" w:rsidR="004D4071" w:rsidRDefault="004D4071">
      <w:pPr>
        <w:rPr>
          <w:i/>
          <w:iCs/>
          <w:sz w:val="20"/>
          <w:szCs w:val="20"/>
        </w:rPr>
      </w:pPr>
    </w:p>
    <w:tbl>
      <w:tblPr>
        <w:tblStyle w:val="affff"/>
        <w:tblW w:w="90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0"/>
        <w:gridCol w:w="3180"/>
        <w:gridCol w:w="2985"/>
        <w:gridCol w:w="2580"/>
      </w:tblGrid>
      <w:tr w:rsidR="004D4071" w14:paraId="2B4A2372" w14:textId="77777777">
        <w:tc>
          <w:tcPr>
            <w:tcW w:w="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6E060" w14:textId="77777777" w:rsidR="004D40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ABCA3" w14:textId="77777777" w:rsidR="004D40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Objetivo específico</w:t>
            </w:r>
          </w:p>
        </w:tc>
        <w:tc>
          <w:tcPr>
            <w:tcW w:w="2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37322" w14:textId="77777777" w:rsidR="004D40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Resultado esperado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4C8DA" w14:textId="77777777" w:rsidR="004D40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Observaciones</w:t>
            </w:r>
          </w:p>
        </w:tc>
      </w:tr>
      <w:tr w:rsidR="004D4071" w14:paraId="1C16CE51" w14:textId="77777777">
        <w:tc>
          <w:tcPr>
            <w:tcW w:w="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E947E" w14:textId="77777777" w:rsidR="004D40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39BF0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20AD3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602D0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sz w:val="20"/>
                <w:szCs w:val="20"/>
              </w:rPr>
            </w:pPr>
          </w:p>
        </w:tc>
      </w:tr>
      <w:tr w:rsidR="004D4071" w14:paraId="26BC7C7B" w14:textId="77777777">
        <w:tc>
          <w:tcPr>
            <w:tcW w:w="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5AA81" w14:textId="77777777" w:rsidR="004D40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AEFBB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B9CBF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90DA0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sz w:val="20"/>
                <w:szCs w:val="20"/>
              </w:rPr>
            </w:pPr>
          </w:p>
        </w:tc>
      </w:tr>
      <w:tr w:rsidR="004D4071" w14:paraId="00705A43" w14:textId="77777777">
        <w:tc>
          <w:tcPr>
            <w:tcW w:w="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04DDB" w14:textId="77777777" w:rsidR="004D40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795DD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D07D1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1B02C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sz w:val="20"/>
                <w:szCs w:val="20"/>
              </w:rPr>
            </w:pPr>
          </w:p>
        </w:tc>
      </w:tr>
    </w:tbl>
    <w:p w14:paraId="71435A62" w14:textId="77777777" w:rsidR="004D4071" w:rsidRDefault="004D4071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3FEF5B96" w14:textId="77777777" w:rsidR="004D4071" w:rsidRDefault="004D4071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5C9963C8" w14:textId="77777777" w:rsidR="004D4071" w:rsidRDefault="004D4071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0395C4C7" w14:textId="77777777" w:rsidR="004D4071" w:rsidRDefault="004D4071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23AAC6F5" w14:textId="77777777" w:rsidR="004D4071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proofErr w:type="gramStart"/>
      <w:r>
        <w:rPr>
          <w:b/>
          <w:bCs/>
        </w:rPr>
        <w:t>Actividades a realizar</w:t>
      </w:r>
      <w:proofErr w:type="gramEnd"/>
    </w:p>
    <w:p w14:paraId="699F757A" w14:textId="77777777" w:rsidR="004D4071" w:rsidRDefault="004D4071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256AA64F" w14:textId="77777777" w:rsidR="004D407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30" w:lineRule="auto"/>
        <w:jc w:val="both"/>
        <w:rPr>
          <w:i/>
          <w:iCs/>
          <w:sz w:val="22"/>
          <w:szCs w:val="22"/>
        </w:rPr>
      </w:pPr>
      <w:r>
        <w:rPr>
          <w:i/>
          <w:iCs/>
          <w:sz w:val="20"/>
          <w:szCs w:val="20"/>
        </w:rPr>
        <w:t>Indique al menos una actividad por objetivo específico con sus resultados esperados. Estas actividades deben coincidir con las ingresadas en el detalle del presupuesto. Agregue filas a la tabla según corresponda.</w:t>
      </w:r>
    </w:p>
    <w:p w14:paraId="077AE823" w14:textId="77777777" w:rsidR="004D4071" w:rsidRDefault="004D4071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sz w:val="22"/>
          <w:szCs w:val="22"/>
        </w:rPr>
      </w:pPr>
    </w:p>
    <w:tbl>
      <w:tblPr>
        <w:tblStyle w:val="affff0"/>
        <w:tblW w:w="83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45"/>
        <w:gridCol w:w="3825"/>
        <w:gridCol w:w="3300"/>
      </w:tblGrid>
      <w:tr w:rsidR="004D4071" w14:paraId="008C1809" w14:textId="77777777">
        <w:trPr>
          <w:trHeight w:val="608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284C7A" w14:textId="77777777" w:rsidR="004D4071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Objetivos específicos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0A9BEB" w14:textId="77777777" w:rsidR="004D40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Actividad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0C57AA" w14:textId="77777777" w:rsidR="004D4071" w:rsidRDefault="0000000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Resultados esperados</w:t>
            </w:r>
          </w:p>
        </w:tc>
      </w:tr>
      <w:tr w:rsidR="004D4071" w14:paraId="2A5C1FDA" w14:textId="77777777">
        <w:trPr>
          <w:trHeight w:val="315"/>
        </w:trPr>
        <w:tc>
          <w:tcPr>
            <w:tcW w:w="12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82CDBD" w14:textId="77777777" w:rsidR="004D4071" w:rsidRDefault="00000000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1B958A" w14:textId="77777777" w:rsidR="004D4071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44B839" w14:textId="77777777" w:rsidR="004D4071" w:rsidRDefault="004D4071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4D4071" w14:paraId="5EDBDAAB" w14:textId="77777777">
        <w:trPr>
          <w:trHeight w:val="315"/>
        </w:trPr>
        <w:tc>
          <w:tcPr>
            <w:tcW w:w="12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3EAA11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0F06AD" w14:textId="77777777" w:rsidR="004D4071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7FCCAD" w14:textId="77777777" w:rsidR="004D4071" w:rsidRDefault="004D4071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4D4071" w14:paraId="72D32BE6" w14:textId="77777777">
        <w:trPr>
          <w:trHeight w:val="315"/>
        </w:trPr>
        <w:tc>
          <w:tcPr>
            <w:tcW w:w="12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60B973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B736C3" w14:textId="77777777" w:rsidR="004D4071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BCA358" w14:textId="77777777" w:rsidR="004D4071" w:rsidRDefault="004D4071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4D4071" w14:paraId="7C3B32A2" w14:textId="77777777">
        <w:trPr>
          <w:trHeight w:val="315"/>
        </w:trPr>
        <w:tc>
          <w:tcPr>
            <w:tcW w:w="12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481AF4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3EDAFC" w14:textId="77777777" w:rsidR="004D4071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1.n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63AEF2" w14:textId="77777777" w:rsidR="004D4071" w:rsidRDefault="004D4071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4D4071" w14:paraId="6A627D2A" w14:textId="77777777">
        <w:trPr>
          <w:trHeight w:val="315"/>
        </w:trPr>
        <w:tc>
          <w:tcPr>
            <w:tcW w:w="12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125DF3" w14:textId="77777777" w:rsidR="004D4071" w:rsidRDefault="00000000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AAF8BD" w14:textId="77777777" w:rsidR="004D4071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152CBE" w14:textId="77777777" w:rsidR="004D4071" w:rsidRDefault="004D4071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4D4071" w14:paraId="0E05D65E" w14:textId="77777777">
        <w:trPr>
          <w:trHeight w:val="280"/>
        </w:trPr>
        <w:tc>
          <w:tcPr>
            <w:tcW w:w="12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68B61B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1F21B1" w14:textId="77777777" w:rsidR="004D4071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5C751D" w14:textId="77777777" w:rsidR="004D4071" w:rsidRDefault="004D4071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4D4071" w14:paraId="1828E1E1" w14:textId="77777777">
        <w:trPr>
          <w:trHeight w:val="315"/>
        </w:trPr>
        <w:tc>
          <w:tcPr>
            <w:tcW w:w="12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FD9F4E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D52DED" w14:textId="77777777" w:rsidR="004D4071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4FDEF3" w14:textId="77777777" w:rsidR="004D4071" w:rsidRDefault="004D4071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4D4071" w14:paraId="1993D879" w14:textId="77777777">
        <w:trPr>
          <w:trHeight w:val="315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6E20CB" w14:textId="77777777" w:rsidR="004D4071" w:rsidRDefault="00000000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ED0474" w14:textId="77777777" w:rsidR="004D4071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n.1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D0C7F5" w14:textId="77777777" w:rsidR="004D4071" w:rsidRDefault="004D4071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4D4071" w14:paraId="7C38D682" w14:textId="77777777">
        <w:trPr>
          <w:trHeight w:val="315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E464F6" w14:textId="77777777" w:rsidR="004D4071" w:rsidRDefault="004D4071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020463" w14:textId="77777777" w:rsidR="004D4071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n.2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6F2DB2" w14:textId="77777777" w:rsidR="004D4071" w:rsidRDefault="004D4071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4D4071" w14:paraId="76778DAA" w14:textId="77777777">
        <w:trPr>
          <w:trHeight w:val="315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8A390E" w14:textId="77777777" w:rsidR="004D4071" w:rsidRDefault="004D407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BBA36D" w14:textId="77777777" w:rsidR="004D4071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n.3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798887" w14:textId="77777777" w:rsidR="004D4071" w:rsidRDefault="004D4071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</w:tbl>
    <w:p w14:paraId="63829ECD" w14:textId="77777777" w:rsidR="004D4071" w:rsidRDefault="004D4071">
      <w:pPr>
        <w:spacing w:after="240"/>
        <w:rPr>
          <w:rFonts w:ascii="Azo Sans" w:eastAsia="Azo Sans" w:hAnsi="Azo Sans" w:cs="Azo Sans"/>
          <w:b/>
          <w:bCs/>
          <w:sz w:val="36"/>
          <w:szCs w:val="36"/>
        </w:rPr>
      </w:pPr>
    </w:p>
    <w:p w14:paraId="25131BFB" w14:textId="77777777" w:rsidR="004D4071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i/>
          <w:iCs/>
        </w:rPr>
      </w:pPr>
      <w:r>
        <w:rPr>
          <w:b/>
          <w:bCs/>
        </w:rPr>
        <w:t>Cronograma de ejecución</w:t>
      </w:r>
    </w:p>
    <w:tbl>
      <w:tblPr>
        <w:tblStyle w:val="affff1"/>
        <w:tblpPr w:leftFromText="180" w:rightFromText="180" w:topFromText="180" w:bottomFromText="180" w:vertAnchor="text" w:tblpX="-1070" w:tblpY="148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177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</w:tblGrid>
      <w:tr w:rsidR="004D4071" w14:paraId="57B9E5BC" w14:textId="77777777">
        <w:trPr>
          <w:trHeight w:val="454"/>
        </w:trPr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5292C" w14:textId="77777777" w:rsidR="004D4071" w:rsidRDefault="00000000">
            <w:pPr>
              <w:widowControl w:val="0"/>
              <w:ind w:left="-2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Actividad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77A4" w14:textId="77777777" w:rsidR="004D4071" w:rsidRDefault="00000000">
            <w:pPr>
              <w:widowControl w:val="0"/>
              <w:ind w:left="-2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Asignado a:</w:t>
            </w: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FB5AD" w14:textId="77777777" w:rsidR="004D4071" w:rsidRDefault="00000000">
            <w:pPr>
              <w:widowControl w:val="0"/>
              <w:ind w:left="-213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Mes 1</w:t>
            </w: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9ABA8" w14:textId="77777777" w:rsidR="004D4071" w:rsidRDefault="00000000">
            <w:pPr>
              <w:widowControl w:val="0"/>
              <w:ind w:left="-213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Mes 2</w:t>
            </w: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AFE9B" w14:textId="77777777" w:rsidR="004D4071" w:rsidRDefault="00000000">
            <w:pPr>
              <w:widowControl w:val="0"/>
              <w:ind w:left="-213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Mes 3</w:t>
            </w: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67173" w14:textId="77777777" w:rsidR="004D4071" w:rsidRDefault="00000000">
            <w:pPr>
              <w:widowControl w:val="0"/>
              <w:ind w:left="-213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Mes 4</w:t>
            </w: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B2D42" w14:textId="77777777" w:rsidR="004D4071" w:rsidRDefault="00000000">
            <w:pPr>
              <w:widowControl w:val="0"/>
              <w:ind w:left="-213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Mes 5</w:t>
            </w: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406B6" w14:textId="77777777" w:rsidR="004D4071" w:rsidRDefault="00000000">
            <w:pPr>
              <w:widowControl w:val="0"/>
              <w:ind w:left="-213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Mes 6</w:t>
            </w: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21D66" w14:textId="77777777" w:rsidR="004D4071" w:rsidRDefault="00000000">
            <w:pPr>
              <w:widowControl w:val="0"/>
              <w:ind w:left="-213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Mes 7</w:t>
            </w: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ED57A" w14:textId="77777777" w:rsidR="004D4071" w:rsidRDefault="00000000">
            <w:pPr>
              <w:widowControl w:val="0"/>
              <w:ind w:left="-213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Mes 8</w:t>
            </w: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09A3D" w14:textId="77777777" w:rsidR="004D4071" w:rsidRDefault="00000000">
            <w:pPr>
              <w:widowControl w:val="0"/>
              <w:ind w:left="-213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Mes 9</w:t>
            </w:r>
          </w:p>
        </w:tc>
      </w:tr>
      <w:tr w:rsidR="004D4071" w14:paraId="2D608243" w14:textId="77777777">
        <w:trPr>
          <w:trHeight w:val="454"/>
        </w:trPr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F3365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351DB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7FFD2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DFD26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556D4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0A317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D69F0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60469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42362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E4E60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A8AC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D4071" w14:paraId="34CD6200" w14:textId="77777777">
        <w:trPr>
          <w:trHeight w:val="454"/>
        </w:trPr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20B85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0DC96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B3637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BC002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1F960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899E2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47447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DA754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90BB3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27EC3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5C32E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D4071" w14:paraId="099FF8D8" w14:textId="77777777">
        <w:trPr>
          <w:trHeight w:val="454"/>
        </w:trPr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56CDF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E7CCF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6C3D9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453F1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524FC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8A89F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9A3C5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C8566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662D0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9875A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A4D9B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D4071" w14:paraId="44E90C12" w14:textId="77777777">
        <w:trPr>
          <w:trHeight w:val="454"/>
        </w:trPr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A3F86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3D557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C4665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557BA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3358A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9C718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7ED5D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9D62F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ABB44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EF2A7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FA711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D4071" w14:paraId="782214B0" w14:textId="77777777">
        <w:trPr>
          <w:trHeight w:val="454"/>
        </w:trPr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0E0A9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7903B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5034C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C489B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A65E2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36772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439CF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A9949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74C40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51F13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5DDFE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D4071" w14:paraId="2E79316C" w14:textId="77777777">
        <w:trPr>
          <w:trHeight w:val="454"/>
        </w:trPr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0A5B6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22809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6B0D8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B2490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676D6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9D75F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81314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0CF9D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9A2DC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9B043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BA1C0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D4071" w14:paraId="532A3769" w14:textId="77777777">
        <w:trPr>
          <w:trHeight w:val="454"/>
        </w:trPr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9BAA5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A57E8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B44D0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B97C3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9D028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370D6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CA793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5601C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4E460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9E4F6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159AE" w14:textId="77777777" w:rsidR="004D4071" w:rsidRDefault="004D4071">
            <w:pPr>
              <w:widowControl w:val="0"/>
              <w:ind w:left="-1134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159CA7C4" w14:textId="77777777" w:rsidR="004D4071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-709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Incluya todas las actividades descritas en el punto anterior, asignadas a un miembro del equipo que participará en el proyecto. Agregue filas a la tabla según corresponda.</w:t>
      </w:r>
    </w:p>
    <w:p w14:paraId="35DCBDE8" w14:textId="77777777" w:rsidR="004D4071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bCs/>
        </w:rPr>
      </w:pPr>
      <w:r>
        <w:br w:type="page"/>
      </w:r>
    </w:p>
    <w:p w14:paraId="706E2D7E" w14:textId="77777777" w:rsidR="004D4071" w:rsidRDefault="00000000">
      <w:pPr>
        <w:spacing w:before="240" w:after="240"/>
        <w:rPr>
          <w:i/>
          <w:iCs/>
          <w:sz w:val="20"/>
          <w:szCs w:val="20"/>
        </w:rPr>
      </w:pPr>
      <w:r>
        <w:rPr>
          <w:b/>
          <w:bCs/>
        </w:rPr>
        <w:lastRenderedPageBreak/>
        <w:t>Impactos generados en la empresa a partir de la ejecución del plan:</w:t>
      </w:r>
    </w:p>
    <w:p w14:paraId="4DD42E2A" w14:textId="77777777" w:rsidR="004D4071" w:rsidRDefault="00000000">
      <w:pPr>
        <w:spacing w:before="200" w:after="24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Indicar los principales resultados esperados de la estrategia de internacionalización y justificar su obtención.</w:t>
      </w:r>
    </w:p>
    <w:tbl>
      <w:tblPr>
        <w:tblStyle w:val="affff2"/>
        <w:tblpPr w:leftFromText="180" w:rightFromText="180" w:topFromText="180" w:bottomFromText="180" w:vertAnchor="text" w:tblpX="-5" w:tblpY="17"/>
        <w:tblW w:w="85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15"/>
        <w:gridCol w:w="795"/>
        <w:gridCol w:w="4185"/>
      </w:tblGrid>
      <w:tr w:rsidR="004D4071" w14:paraId="6D232EB3" w14:textId="77777777">
        <w:trPr>
          <w:trHeight w:val="515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FBD09B" w14:textId="77777777" w:rsidR="004D4071" w:rsidRDefault="00000000">
            <w:pPr>
              <w:widowControl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Impactos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7EB1DC" w14:textId="77777777" w:rsidR="004D4071" w:rsidRDefault="00000000">
            <w:pPr>
              <w:widowControl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Si/No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7A1FCF" w14:textId="77777777" w:rsidR="004D4071" w:rsidRDefault="00000000">
            <w:pPr>
              <w:widowControl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Justifique su respuesta</w:t>
            </w:r>
          </w:p>
        </w:tc>
      </w:tr>
      <w:tr w:rsidR="004D4071" w14:paraId="616C95FB" w14:textId="77777777">
        <w:trPr>
          <w:trHeight w:val="381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C37572" w14:textId="77777777" w:rsidR="004D4071" w:rsidRDefault="00000000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Incorporación de nuevas tecnologías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7D9052" w14:textId="77777777" w:rsidR="004D4071" w:rsidRDefault="004D4071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168803" w14:textId="77777777" w:rsidR="004D4071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4D4071" w14:paraId="1A24539C" w14:textId="77777777">
        <w:trPr>
          <w:trHeight w:val="515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C2B58C" w14:textId="77777777" w:rsidR="004D4071" w:rsidRDefault="00000000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Desarrollo de nuevos canales comerciales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BB7CE5" w14:textId="77777777" w:rsidR="004D4071" w:rsidRDefault="004D4071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B35082" w14:textId="77777777" w:rsidR="004D4071" w:rsidRDefault="004D4071">
            <w:pPr>
              <w:widowControl w:val="0"/>
              <w:spacing w:line="276" w:lineRule="auto"/>
              <w:rPr>
                <w:b/>
                <w:bCs/>
              </w:rPr>
            </w:pPr>
          </w:p>
        </w:tc>
      </w:tr>
      <w:tr w:rsidR="004D4071" w14:paraId="56F0A39A" w14:textId="77777777">
        <w:trPr>
          <w:trHeight w:val="515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A84CFA" w14:textId="77777777" w:rsidR="004D4071" w:rsidRDefault="00000000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Generación de nuevas alianzas 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9E13B3" w14:textId="77777777" w:rsidR="004D4071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667DB0" w14:textId="77777777" w:rsidR="004D4071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4D4071" w14:paraId="19908539" w14:textId="77777777">
        <w:trPr>
          <w:trHeight w:val="515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C11C8A" w14:textId="77777777" w:rsidR="004D4071" w:rsidRDefault="00000000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Mejora de capacidades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70D2EB" w14:textId="77777777" w:rsidR="004D4071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5853B8" w14:textId="77777777" w:rsidR="004D4071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4D4071" w14:paraId="60E5EB5A" w14:textId="77777777">
        <w:trPr>
          <w:trHeight w:val="515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53AB34" w14:textId="77777777" w:rsidR="004D4071" w:rsidRDefault="00000000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Optimización de procesos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DBDF61" w14:textId="77777777" w:rsidR="004D4071" w:rsidRDefault="004D4071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155EE3" w14:textId="77777777" w:rsidR="004D4071" w:rsidRDefault="004D4071">
            <w:pPr>
              <w:widowControl w:val="0"/>
              <w:spacing w:line="276" w:lineRule="auto"/>
              <w:rPr>
                <w:b/>
                <w:bCs/>
              </w:rPr>
            </w:pPr>
          </w:p>
        </w:tc>
      </w:tr>
      <w:tr w:rsidR="004D4071" w14:paraId="29610E81" w14:textId="77777777">
        <w:trPr>
          <w:trHeight w:val="515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82C112" w14:textId="77777777" w:rsidR="004D4071" w:rsidRDefault="00000000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Apertura de nuevos mercados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35C687" w14:textId="77777777" w:rsidR="004D4071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0DED9A" w14:textId="77777777" w:rsidR="004D4071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4D4071" w14:paraId="329C5ECE" w14:textId="77777777">
        <w:trPr>
          <w:trHeight w:val="515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763160" w14:textId="77777777" w:rsidR="004D4071" w:rsidRDefault="00000000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Generación de conocimiento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0E06E" w14:textId="77777777" w:rsidR="004D4071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BEAA69" w14:textId="77777777" w:rsidR="004D4071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4D4071" w14:paraId="520B1603" w14:textId="77777777">
        <w:trPr>
          <w:trHeight w:val="515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EDC473" w14:textId="77777777" w:rsidR="004D4071" w:rsidRDefault="00000000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Generación de empleo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9651C9" w14:textId="77777777" w:rsidR="004D4071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CC55F8" w14:textId="77777777" w:rsidR="004D4071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4D4071" w14:paraId="76D509FD" w14:textId="77777777">
        <w:trPr>
          <w:trHeight w:val="515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5841F1" w14:textId="77777777" w:rsidR="004D4071" w:rsidRDefault="00000000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Impacto en las ventas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E66DA6" w14:textId="77777777" w:rsidR="004D4071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0974DD" w14:textId="77777777" w:rsidR="004D4071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4D4071" w14:paraId="32958D87" w14:textId="77777777">
        <w:trPr>
          <w:trHeight w:val="515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ED2897" w14:textId="77777777" w:rsidR="004D4071" w:rsidRDefault="00000000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Innovación en producto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3B2875" w14:textId="77777777" w:rsidR="004D4071" w:rsidRDefault="004D4071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8BF728" w14:textId="77777777" w:rsidR="004D4071" w:rsidRDefault="004D4071">
            <w:pPr>
              <w:widowControl w:val="0"/>
              <w:spacing w:line="276" w:lineRule="auto"/>
              <w:rPr>
                <w:b/>
                <w:bCs/>
              </w:rPr>
            </w:pPr>
          </w:p>
        </w:tc>
      </w:tr>
      <w:tr w:rsidR="004D4071" w14:paraId="191B397A" w14:textId="77777777">
        <w:trPr>
          <w:trHeight w:val="515"/>
        </w:trPr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633F46" w14:textId="77777777" w:rsidR="004D4071" w:rsidRDefault="00000000">
            <w:pPr>
              <w:widowControl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Otros (Especificar):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7F21FE" w14:textId="77777777" w:rsidR="004D4071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47E4A4" w14:textId="77777777" w:rsidR="004D4071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</w:tbl>
    <w:p w14:paraId="4478C540" w14:textId="77777777" w:rsidR="004D4071" w:rsidRDefault="004D4071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bCs/>
          <w:sz w:val="20"/>
          <w:szCs w:val="20"/>
        </w:rPr>
      </w:pPr>
    </w:p>
    <w:p w14:paraId="68341079" w14:textId="77777777" w:rsidR="004D4071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bCs/>
        </w:rPr>
      </w:pPr>
      <w:bookmarkStart w:id="0" w:name="_heading=h.62vsloit7rqp" w:colFirst="0" w:colLast="0"/>
      <w:bookmarkEnd w:id="0"/>
      <w:r>
        <w:br w:type="page"/>
      </w:r>
    </w:p>
    <w:p w14:paraId="3068E533" w14:textId="77777777" w:rsidR="004D4071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bCs/>
        </w:rPr>
      </w:pPr>
      <w:bookmarkStart w:id="1" w:name="_heading=h.30j0zll" w:colFirst="0" w:colLast="0"/>
      <w:bookmarkEnd w:id="1"/>
      <w:r>
        <w:rPr>
          <w:b/>
          <w:bCs/>
        </w:rPr>
        <w:lastRenderedPageBreak/>
        <w:t xml:space="preserve">Equipo Técnico </w:t>
      </w:r>
    </w:p>
    <w:p w14:paraId="432D96F1" w14:textId="77777777" w:rsidR="004D4071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Persona responsable de la implementación </w:t>
      </w:r>
    </w:p>
    <w:p w14:paraId="470464FB" w14:textId="77777777" w:rsidR="004D4071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i/>
          <w:iCs/>
          <w:sz w:val="22"/>
          <w:szCs w:val="22"/>
          <w:highlight w:val="yellow"/>
        </w:rPr>
      </w:pPr>
      <w:r>
        <w:rPr>
          <w:i/>
          <w:iCs/>
          <w:sz w:val="20"/>
          <w:szCs w:val="20"/>
        </w:rPr>
        <w:t xml:space="preserve">Indique el nombre de la persona, rol en la empresa (cargo, interno o externo). </w:t>
      </w:r>
    </w:p>
    <w:tbl>
      <w:tblPr>
        <w:tblStyle w:val="affff3"/>
        <w:tblW w:w="9225" w:type="dxa"/>
        <w:tblInd w:w="-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5"/>
      </w:tblGrid>
      <w:tr w:rsidR="004D4071" w14:paraId="165EF656" w14:textId="77777777">
        <w:trPr>
          <w:trHeight w:val="840"/>
        </w:trPr>
        <w:tc>
          <w:tcPr>
            <w:tcW w:w="9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2CB53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541D0A26" w14:textId="77777777" w:rsidR="004D4071" w:rsidRDefault="004D4071"/>
    <w:p w14:paraId="791B2386" w14:textId="77777777" w:rsidR="004D4071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Equipo de implementación</w:t>
      </w:r>
    </w:p>
    <w:p w14:paraId="212ED613" w14:textId="77777777" w:rsidR="004D4071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</w:pPr>
      <w:r>
        <w:rPr>
          <w:i/>
          <w:iCs/>
          <w:sz w:val="20"/>
          <w:szCs w:val="20"/>
        </w:rPr>
        <w:t>Agregue las personas que llevarán a cabo la implementación del plan en las diferentes áreas de la empresa, contemplando las personas responsables de las actividades.</w:t>
      </w:r>
    </w:p>
    <w:p w14:paraId="1CD75D43" w14:textId="77777777" w:rsidR="004D4071" w:rsidRDefault="004D4071">
      <w:pPr>
        <w:rPr>
          <w:sz w:val="20"/>
          <w:szCs w:val="20"/>
        </w:rPr>
      </w:pPr>
    </w:p>
    <w:tbl>
      <w:tblPr>
        <w:tblStyle w:val="affff4"/>
        <w:tblW w:w="904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65"/>
        <w:gridCol w:w="3045"/>
        <w:gridCol w:w="3135"/>
      </w:tblGrid>
      <w:tr w:rsidR="004D4071" w14:paraId="65F90FE0" w14:textId="77777777">
        <w:trPr>
          <w:trHeight w:val="424"/>
          <w:jc w:val="center"/>
        </w:trPr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219C53" w14:textId="77777777" w:rsidR="004D40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76CC7B" w14:textId="77777777" w:rsidR="004D40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Rol </w:t>
            </w:r>
            <w:proofErr w:type="gramStart"/>
            <w:r>
              <w:rPr>
                <w:b/>
                <w:bCs/>
                <w:sz w:val="20"/>
                <w:szCs w:val="20"/>
              </w:rPr>
              <w:t>en relación a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la empresa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8F6A98" w14:textId="77777777" w:rsidR="004D40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Principales actividades en el proyecto</w:t>
            </w:r>
          </w:p>
        </w:tc>
      </w:tr>
      <w:tr w:rsidR="004D4071" w14:paraId="4E5D987C" w14:textId="77777777">
        <w:trPr>
          <w:jc w:val="center"/>
        </w:trPr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2E93B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A42A5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B6EFC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4D4071" w14:paraId="5E23DADD" w14:textId="77777777">
        <w:trPr>
          <w:jc w:val="center"/>
        </w:trPr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F9CD8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0F578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5BEC2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4D4071" w14:paraId="62246754" w14:textId="77777777">
        <w:trPr>
          <w:jc w:val="center"/>
        </w:trPr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02794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B23B1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52FB7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4D4071" w14:paraId="3AAE8AA5" w14:textId="77777777">
        <w:trPr>
          <w:jc w:val="center"/>
        </w:trPr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CF847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D91D1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FA01F" w14:textId="77777777" w:rsidR="004D4071" w:rsidRDefault="004D40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</w:tbl>
    <w:p w14:paraId="5509BD6C" w14:textId="77777777" w:rsidR="004D4071" w:rsidRDefault="004D4071"/>
    <w:p w14:paraId="71B4BE22" w14:textId="77777777" w:rsidR="004D4071" w:rsidRDefault="004D4071">
      <w:pPr>
        <w:spacing w:after="240"/>
        <w:rPr>
          <w:rFonts w:ascii="Azo Sans" w:eastAsia="Azo Sans" w:hAnsi="Azo Sans" w:cs="Azo Sans"/>
          <w:b/>
          <w:bCs/>
          <w:sz w:val="36"/>
          <w:szCs w:val="36"/>
        </w:rPr>
      </w:pPr>
    </w:p>
    <w:sectPr w:rsidR="004D4071">
      <w:headerReference w:type="default" r:id="rId8"/>
      <w:footerReference w:type="default" r:id="rId9"/>
      <w:pgSz w:w="11901" w:h="16817"/>
      <w:pgMar w:top="1984" w:right="1134" w:bottom="1400" w:left="1701" w:header="986" w:footer="79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17D54" w14:textId="77777777" w:rsidR="00DE3275" w:rsidRDefault="00DE3275">
      <w:r>
        <w:separator/>
      </w:r>
    </w:p>
  </w:endnote>
  <w:endnote w:type="continuationSeparator" w:id="0">
    <w:p w14:paraId="23BE581B" w14:textId="77777777" w:rsidR="00DE3275" w:rsidRDefault="00DE3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BF469A-75AD-4B25-BA54-F4545001282E}"/>
    <w:embedBold r:id="rId2" w:fontKey="{90F00F84-4656-4DFF-967A-50A29CC10158}"/>
    <w:embedItalic r:id="rId3" w:fontKey="{869337C6-D87E-4A30-B130-C6DB81153D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E17BBF0-429C-4BC5-BA6E-7FE280BE700B}"/>
  </w:font>
  <w:font w:name="Azo San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96E64CF-AE7F-4EB4-B67C-C3CF24EAF7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D0D2D" w14:textId="77777777" w:rsidR="004D40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-6"/>
      <w:rPr>
        <w:rFonts w:ascii="Azo Sans" w:eastAsia="Azo Sans" w:hAnsi="Azo Sans" w:cs="Azo Sans"/>
        <w:b/>
        <w:bCs/>
        <w:color w:val="121F5E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5A77934" wp14:editId="64E1B899">
              <wp:simplePos x="0" y="0"/>
              <wp:positionH relativeFrom="column">
                <wp:posOffset>-3063871</wp:posOffset>
              </wp:positionH>
              <wp:positionV relativeFrom="paragraph">
                <wp:posOffset>-685797</wp:posOffset>
              </wp:positionV>
              <wp:extent cx="0" cy="28575"/>
              <wp:effectExtent l="0" t="0" r="0" b="0"/>
              <wp:wrapNone/>
              <wp:docPr id="30" name="Conector recto de flecha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44364" y="3780000"/>
                        <a:ext cx="5803272" cy="0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rgbClr val="61FF8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-3063871</wp:posOffset>
              </wp:positionH>
              <wp:positionV relativeFrom="paragraph">
                <wp:posOffset>-685797</wp:posOffset>
              </wp:positionV>
              <wp:extent cx="0" cy="28575"/>
              <wp:effectExtent b="0" l="0" r="0" t="0"/>
              <wp:wrapNone/>
              <wp:docPr id="3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4A38D" w14:textId="77777777" w:rsidR="00DE3275" w:rsidRDefault="00DE3275">
      <w:r>
        <w:separator/>
      </w:r>
    </w:p>
  </w:footnote>
  <w:footnote w:type="continuationSeparator" w:id="0">
    <w:p w14:paraId="466E5F87" w14:textId="77777777" w:rsidR="00DE3275" w:rsidRDefault="00DE3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44023" w14:textId="77777777" w:rsidR="004D40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zo Sans" w:eastAsia="Azo Sans" w:hAnsi="Azo Sans" w:cs="Azo Sans"/>
        <w:b/>
        <w:bCs/>
        <w:color w:val="000000"/>
        <w:sz w:val="20"/>
        <w:szCs w:val="2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D957494" wp14:editId="29A6235D">
          <wp:simplePos x="0" y="0"/>
          <wp:positionH relativeFrom="column">
            <wp:posOffset>-582449</wp:posOffset>
          </wp:positionH>
          <wp:positionV relativeFrom="paragraph">
            <wp:posOffset>-295274</wp:posOffset>
          </wp:positionV>
          <wp:extent cx="6928270" cy="641294"/>
          <wp:effectExtent l="0" t="0" r="0" b="0"/>
          <wp:wrapNone/>
          <wp:docPr id="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28270" cy="6412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3200B"/>
    <w:multiLevelType w:val="multilevel"/>
    <w:tmpl w:val="F5789F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06A6020"/>
    <w:multiLevelType w:val="multilevel"/>
    <w:tmpl w:val="234CA7F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609238979">
    <w:abstractNumId w:val="1"/>
  </w:num>
  <w:num w:numId="2" w16cid:durableId="594828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071"/>
    <w:rsid w:val="00052A5A"/>
    <w:rsid w:val="004D4071"/>
    <w:rsid w:val="00830C53"/>
    <w:rsid w:val="00DE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CBAA6"/>
  <w15:docId w15:val="{0377A4BB-805F-4CCD-8C62-CDB7FE0BD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UY" w:eastAsia="es-U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531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3140"/>
  </w:style>
  <w:style w:type="paragraph" w:styleId="Piedepgina">
    <w:name w:val="footer"/>
    <w:basedOn w:val="Normal"/>
    <w:link w:val="PiedepginaCar"/>
    <w:uiPriority w:val="99"/>
    <w:unhideWhenUsed/>
    <w:rsid w:val="00E531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3140"/>
  </w:style>
  <w:style w:type="table" w:styleId="Tablaconcuadrcula">
    <w:name w:val="Table Grid"/>
    <w:basedOn w:val="Tablanormal"/>
    <w:uiPriority w:val="39"/>
    <w:rsid w:val="00E531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6366D"/>
    <w:pPr>
      <w:ind w:left="720"/>
      <w:contextualSpacing/>
    </w:p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KzJKezvDeyUwHSe4TRQFQuG0XQ==">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1085</Words>
  <Characters>5969</Characters>
  <Application>Microsoft Office Word</Application>
  <DocSecurity>0</DocSecurity>
  <Lines>49</Lines>
  <Paragraphs>14</Paragraphs>
  <ScaleCrop>false</ScaleCrop>
  <Company/>
  <LinksUpToDate>false</LinksUpToDate>
  <CharactersWithSpaces>7040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Facundo Grampín</cp:lastModifiedBy>
  <cp:revision>2</cp:revision>
  <dcterms:created xsi:type="dcterms:W3CDTF">2023-06-29T18:20:00Z</dcterms:created>
  <dcterms:modified xsi:type="dcterms:W3CDTF">2026-03-05T19:02:00Z</dcterms:modified>
</cp:coreProperties>
</file>